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A5425" w14:textId="570525C4" w:rsidR="00966611" w:rsidRPr="00966611" w:rsidRDefault="005115A7">
      <w:r w:rsidRPr="00966611">
        <w:rPr>
          <w:noProof/>
          <w:sz w:val="32"/>
          <w:szCs w:val="32"/>
        </w:rPr>
        <mc:AlternateContent>
          <mc:Choice Requires="wps">
            <w:drawing>
              <wp:anchor distT="91440" distB="91440" distL="114300" distR="114300" simplePos="0" relativeHeight="251656192" behindDoc="0" locked="0" layoutInCell="1" allowOverlap="1" wp14:anchorId="25D1B865" wp14:editId="31E33E51">
                <wp:simplePos x="0" y="0"/>
                <wp:positionH relativeFrom="page">
                  <wp:posOffset>885825</wp:posOffset>
                </wp:positionH>
                <wp:positionV relativeFrom="paragraph">
                  <wp:posOffset>0</wp:posOffset>
                </wp:positionV>
                <wp:extent cx="3133725" cy="1476375"/>
                <wp:effectExtent l="0" t="0" r="0" b="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476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287DF" w14:textId="42E0F881" w:rsidR="005115A7" w:rsidRPr="008E260D" w:rsidRDefault="005115A7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color w:val="4F81BD" w:themeColor="accent1"/>
                                <w:sz w:val="32"/>
                                <w:szCs w:val="28"/>
                              </w:rPr>
                            </w:pPr>
                            <w:r w:rsidRPr="008E260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Henrik Moberg-Parker </w:t>
                            </w:r>
                            <w:r w:rsidRPr="008E260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Excellence Award Application </w:t>
                            </w:r>
                            <w:r w:rsidR="00966611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or Nomination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D1B8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75pt;margin-top:0;width:246.75pt;height:116.25pt;z-index:25165619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" filled="f" stroked="f">
                <v:textbox>
                  <w:txbxContent>
                    <w:p w14:paraId="4DE287DF" w14:textId="42E0F881" w:rsidR="005115A7" w:rsidRPr="008E260D" w:rsidRDefault="005115A7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/>
                        <w:rPr>
                          <w:b/>
                          <w:bCs/>
                          <w:i/>
                          <w:iCs/>
                          <w:color w:val="4F81BD" w:themeColor="accent1"/>
                          <w:sz w:val="32"/>
                          <w:szCs w:val="28"/>
                        </w:rPr>
                      </w:pPr>
                      <w:r w:rsidRPr="008E260D">
                        <w:rPr>
                          <w:b/>
                          <w:bCs/>
                          <w:sz w:val="40"/>
                          <w:szCs w:val="40"/>
                        </w:rPr>
                        <w:t xml:space="preserve">Henrik Moberg-Parker </w:t>
                      </w:r>
                      <w:r w:rsidRPr="008E260D">
                        <w:rPr>
                          <w:b/>
                          <w:bCs/>
                          <w:sz w:val="40"/>
                          <w:szCs w:val="40"/>
                        </w:rPr>
                        <w:t xml:space="preserve">Excellence Award Application </w:t>
                      </w:r>
                      <w:r w:rsidR="00966611">
                        <w:rPr>
                          <w:b/>
                          <w:bCs/>
                          <w:sz w:val="40"/>
                          <w:szCs w:val="40"/>
                        </w:rPr>
                        <w:t>or Nomination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6149F" w:rsidRPr="00966611">
        <w:t xml:space="preserve">Thank you for taking time to apply to the Henrik Moberg-Parker </w:t>
      </w:r>
      <w:r w:rsidR="006B2AC6" w:rsidRPr="00966611">
        <w:t>Excellence Award</w:t>
      </w:r>
      <w:r w:rsidR="0003579E" w:rsidRPr="00966611">
        <w:t>.</w:t>
      </w:r>
      <w:r w:rsidR="00A85859" w:rsidRPr="00966611">
        <w:t xml:space="preserve"> This award aims to recognize and provide funding to </w:t>
      </w:r>
      <w:r w:rsidR="00176ECA" w:rsidRPr="00966611">
        <w:t xml:space="preserve">BC Sailors who </w:t>
      </w:r>
      <w:r w:rsidR="000F7D7B" w:rsidRPr="00966611">
        <w:t xml:space="preserve">not only embody a </w:t>
      </w:r>
      <w:r w:rsidRPr="00966611">
        <w:t>love of competition</w:t>
      </w:r>
      <w:r w:rsidR="000F7D7B" w:rsidRPr="00966611">
        <w:t xml:space="preserve"> on the water but al</w:t>
      </w:r>
      <w:r w:rsidR="00E649DA" w:rsidRPr="00966611">
        <w:t xml:space="preserve">so make a meaningful impact on the sailing community off the </w:t>
      </w:r>
      <w:r w:rsidR="00966611" w:rsidRPr="00966611">
        <w:t>race course</w:t>
      </w:r>
      <w:r w:rsidR="00E649DA" w:rsidRPr="00966611">
        <w:t xml:space="preserve">. </w:t>
      </w:r>
      <w:r w:rsidR="003125BB" w:rsidRPr="00966611">
        <w:t>Details for</w:t>
      </w:r>
      <w:r w:rsidR="00966611" w:rsidRPr="00966611">
        <w:t xml:space="preserve"> submitting</w:t>
      </w:r>
      <w:r w:rsidR="003125BB" w:rsidRPr="00966611">
        <w:t xml:space="preserve"> application provided at the end of document.</w:t>
      </w:r>
      <w:r w:rsidR="00A85859" w:rsidRPr="00966611">
        <w:t xml:space="preserve"> </w:t>
      </w:r>
    </w:p>
    <w:p w14:paraId="3C0ACB10" w14:textId="77777777" w:rsidR="00966611" w:rsidRDefault="00966611" w:rsidP="00966611">
      <w:pPr>
        <w:pBdr>
          <w:bottom w:val="single" w:sz="4" w:space="1" w:color="auto"/>
        </w:pBdr>
      </w:pPr>
    </w:p>
    <w:p w14:paraId="70F4A44D" w14:textId="6294582B" w:rsidR="00966611" w:rsidRDefault="00966611" w:rsidP="00966611">
      <w:r w:rsidRPr="00966611">
        <w:rPr>
          <w:b/>
          <w:bCs/>
          <w:sz w:val="24"/>
          <w:szCs w:val="24"/>
        </w:rPr>
        <w:t>Part One: 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C6149F" w14:paraId="63EF8E5D" w14:textId="77777777" w:rsidTr="003125BB">
        <w:tc>
          <w:tcPr>
            <w:tcW w:w="2245" w:type="dxa"/>
          </w:tcPr>
          <w:p w14:paraId="397087A3" w14:textId="2AFAC09E" w:rsidR="00C6149F" w:rsidRDefault="00C6149F">
            <w:r>
              <w:t>Name of applicant:</w:t>
            </w:r>
          </w:p>
        </w:tc>
        <w:tc>
          <w:tcPr>
            <w:tcW w:w="7105" w:type="dxa"/>
            <w:tcBorders>
              <w:bottom w:val="nil"/>
            </w:tcBorders>
          </w:tcPr>
          <w:p w14:paraId="2D104338" w14:textId="77777777" w:rsidR="00C6149F" w:rsidRDefault="00C6149F"/>
        </w:tc>
      </w:tr>
      <w:tr w:rsidR="00C6149F" w14:paraId="74045B37" w14:textId="77777777" w:rsidTr="003125BB">
        <w:tc>
          <w:tcPr>
            <w:tcW w:w="2245" w:type="dxa"/>
          </w:tcPr>
          <w:p w14:paraId="78356983" w14:textId="78DFAE2F" w:rsidR="00C6149F" w:rsidRDefault="00C6149F">
            <w:r>
              <w:t>Address:</w:t>
            </w:r>
          </w:p>
        </w:tc>
        <w:tc>
          <w:tcPr>
            <w:tcW w:w="7105" w:type="dxa"/>
            <w:tcBorders>
              <w:top w:val="nil"/>
              <w:bottom w:val="nil"/>
            </w:tcBorders>
          </w:tcPr>
          <w:p w14:paraId="341DBDBA" w14:textId="77777777" w:rsidR="00C6149F" w:rsidRDefault="00C6149F"/>
        </w:tc>
      </w:tr>
      <w:tr w:rsidR="00C6149F" w14:paraId="5317DBED" w14:textId="77777777" w:rsidTr="003125BB">
        <w:tc>
          <w:tcPr>
            <w:tcW w:w="2245" w:type="dxa"/>
          </w:tcPr>
          <w:p w14:paraId="662C343B" w14:textId="3E60391C" w:rsidR="00C6149F" w:rsidRDefault="00C6149F">
            <w:r>
              <w:t>School attending:</w:t>
            </w:r>
          </w:p>
        </w:tc>
        <w:tc>
          <w:tcPr>
            <w:tcW w:w="7105" w:type="dxa"/>
            <w:tcBorders>
              <w:top w:val="nil"/>
              <w:bottom w:val="nil"/>
            </w:tcBorders>
          </w:tcPr>
          <w:p w14:paraId="48DCA0F6" w14:textId="77777777" w:rsidR="00C6149F" w:rsidRDefault="00C6149F"/>
        </w:tc>
      </w:tr>
      <w:tr w:rsidR="00C6149F" w14:paraId="423C9469" w14:textId="77777777" w:rsidTr="003125BB">
        <w:tc>
          <w:tcPr>
            <w:tcW w:w="2245" w:type="dxa"/>
          </w:tcPr>
          <w:p w14:paraId="555CF5C7" w14:textId="5395A553" w:rsidR="00C6149F" w:rsidRDefault="00C6149F">
            <w:r>
              <w:t>Club member of:</w:t>
            </w:r>
          </w:p>
        </w:tc>
        <w:tc>
          <w:tcPr>
            <w:tcW w:w="7105" w:type="dxa"/>
            <w:tcBorders>
              <w:top w:val="nil"/>
              <w:bottom w:val="nil"/>
            </w:tcBorders>
          </w:tcPr>
          <w:p w14:paraId="6A4DB599" w14:textId="77777777" w:rsidR="00C6149F" w:rsidRDefault="00C6149F"/>
        </w:tc>
      </w:tr>
      <w:tr w:rsidR="00C6149F" w14:paraId="7CA66626" w14:textId="77777777" w:rsidTr="003125BB">
        <w:tc>
          <w:tcPr>
            <w:tcW w:w="2245" w:type="dxa"/>
          </w:tcPr>
          <w:p w14:paraId="29165437" w14:textId="09BA6E08" w:rsidR="00C6149F" w:rsidRDefault="00C6149F">
            <w:r>
              <w:t>Date of birth:</w:t>
            </w:r>
          </w:p>
        </w:tc>
        <w:tc>
          <w:tcPr>
            <w:tcW w:w="7105" w:type="dxa"/>
            <w:tcBorders>
              <w:top w:val="nil"/>
              <w:bottom w:val="nil"/>
            </w:tcBorders>
          </w:tcPr>
          <w:p w14:paraId="58A9942D" w14:textId="77777777" w:rsidR="00C6149F" w:rsidRDefault="00C6149F"/>
        </w:tc>
      </w:tr>
      <w:tr w:rsidR="00C6149F" w14:paraId="2FAB1361" w14:textId="77777777" w:rsidTr="003125BB">
        <w:tc>
          <w:tcPr>
            <w:tcW w:w="2245" w:type="dxa"/>
          </w:tcPr>
          <w:p w14:paraId="16A9BDE9" w14:textId="2E85D891" w:rsidR="00C6149F" w:rsidRDefault="00C6149F">
            <w:r>
              <w:t>Phone number:</w:t>
            </w:r>
          </w:p>
        </w:tc>
        <w:tc>
          <w:tcPr>
            <w:tcW w:w="7105" w:type="dxa"/>
            <w:tcBorders>
              <w:top w:val="nil"/>
              <w:bottom w:val="nil"/>
            </w:tcBorders>
          </w:tcPr>
          <w:p w14:paraId="08E76219" w14:textId="77777777" w:rsidR="00C6149F" w:rsidRDefault="00C6149F"/>
        </w:tc>
      </w:tr>
      <w:tr w:rsidR="00C6149F" w14:paraId="2051B4D9" w14:textId="77777777" w:rsidTr="003125BB">
        <w:tc>
          <w:tcPr>
            <w:tcW w:w="2245" w:type="dxa"/>
          </w:tcPr>
          <w:p w14:paraId="51132FDA" w14:textId="09A60B38" w:rsidR="00C6149F" w:rsidRDefault="00C6149F">
            <w:r>
              <w:t>Email address:</w:t>
            </w:r>
          </w:p>
        </w:tc>
        <w:tc>
          <w:tcPr>
            <w:tcW w:w="7105" w:type="dxa"/>
            <w:tcBorders>
              <w:top w:val="nil"/>
            </w:tcBorders>
          </w:tcPr>
          <w:p w14:paraId="681FA033" w14:textId="77777777" w:rsidR="00C6149F" w:rsidRDefault="00C6149F"/>
        </w:tc>
      </w:tr>
    </w:tbl>
    <w:p w14:paraId="35DBB755" w14:textId="77777777" w:rsidR="00966611" w:rsidRDefault="00966611" w:rsidP="00966611">
      <w:pPr>
        <w:pBdr>
          <w:bottom w:val="single" w:sz="4" w:space="1" w:color="auto"/>
        </w:pBdr>
      </w:pPr>
    </w:p>
    <w:p w14:paraId="2D363098" w14:textId="7B6242D5" w:rsidR="00CA31C7" w:rsidRPr="00966611" w:rsidRDefault="003125BB">
      <w:pPr>
        <w:rPr>
          <w:b/>
          <w:bCs/>
        </w:rPr>
      </w:pPr>
      <w:r w:rsidRPr="00966611">
        <w:rPr>
          <w:b/>
          <w:bCs/>
          <w:sz w:val="24"/>
          <w:szCs w:val="24"/>
        </w:rPr>
        <w:t xml:space="preserve">Part </w:t>
      </w:r>
      <w:r w:rsidR="00966611" w:rsidRPr="00966611">
        <w:rPr>
          <w:b/>
          <w:bCs/>
          <w:sz w:val="24"/>
          <w:szCs w:val="24"/>
        </w:rPr>
        <w:t>Two</w:t>
      </w:r>
      <w:r w:rsidRPr="00966611">
        <w:rPr>
          <w:b/>
          <w:bCs/>
          <w:sz w:val="24"/>
          <w:szCs w:val="24"/>
        </w:rPr>
        <w:t>: Sail</w:t>
      </w:r>
      <w:r w:rsidR="00A85859" w:rsidRPr="00966611">
        <w:rPr>
          <w:b/>
          <w:bCs/>
          <w:sz w:val="24"/>
          <w:szCs w:val="24"/>
        </w:rPr>
        <w:t>ing Excellence</w:t>
      </w:r>
    </w:p>
    <w:p w14:paraId="08648BB4" w14:textId="42306F1B" w:rsidR="00A85859" w:rsidRDefault="00A8585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08F32420" wp14:editId="66CFEC47">
                <wp:simplePos x="0" y="0"/>
                <wp:positionH relativeFrom="margin">
                  <wp:align>left</wp:align>
                </wp:positionH>
                <wp:positionV relativeFrom="paragraph">
                  <wp:posOffset>487680</wp:posOffset>
                </wp:positionV>
                <wp:extent cx="5743575" cy="8858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75A1A" w14:textId="32D6C2DE" w:rsidR="00A85859" w:rsidRDefault="00A858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32420" id="_x0000_s1027" type="#_x0000_t202" style="position:absolute;margin-left:0;margin-top:38.4pt;width:452.25pt;height:69.75pt;z-index:2516500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">
                <v:textbox>
                  <w:txbxContent>
                    <w:p w14:paraId="69775A1A" w14:textId="32D6C2DE" w:rsidR="00A85859" w:rsidRDefault="00A85859"/>
                  </w:txbxContent>
                </v:textbox>
                <w10:wrap type="square" anchorx="margin"/>
              </v:shape>
            </w:pict>
          </mc:Fallback>
        </mc:AlternateContent>
      </w:r>
      <w:r w:rsidR="00CA31C7">
        <w:t xml:space="preserve">Please provide a list of all </w:t>
      </w:r>
      <w:r w:rsidR="00153D7E">
        <w:t>events you participated in for the year of 2019</w:t>
      </w:r>
      <w:r w:rsidR="00966611">
        <w:t xml:space="preserve"> in the box below</w:t>
      </w:r>
      <w:r w:rsidR="00153D7E">
        <w:t>. Please list the</w:t>
      </w:r>
      <w:r>
        <w:t xml:space="preserve"> events</w:t>
      </w:r>
      <w:r w:rsidR="00153D7E">
        <w:t xml:space="preserve"> chronologically with the boat you sail</w:t>
      </w:r>
      <w:r w:rsidR="000A6E9C">
        <w:t xml:space="preserve">ed and </w:t>
      </w:r>
      <w:r>
        <w:t>your overall result.</w:t>
      </w:r>
    </w:p>
    <w:p w14:paraId="0B17C55F" w14:textId="045055A5" w:rsidR="00966611" w:rsidRDefault="00966611"/>
    <w:p w14:paraId="7A9E5E50" w14:textId="2B64B5E1" w:rsidR="003F517C" w:rsidRDefault="00966611" w:rsidP="001320F4">
      <w:pPr>
        <w:pBdr>
          <w:bottom w:val="single" w:sz="4" w:space="1" w:color="auto"/>
        </w:pBd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450D580" wp14:editId="4473A749">
                <wp:simplePos x="0" y="0"/>
                <wp:positionH relativeFrom="margin">
                  <wp:align>left</wp:align>
                </wp:positionH>
                <wp:positionV relativeFrom="paragraph">
                  <wp:posOffset>465455</wp:posOffset>
                </wp:positionV>
                <wp:extent cx="5743575" cy="10287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D0BB9" w14:textId="77777777" w:rsidR="00966611" w:rsidRDefault="00966611" w:rsidP="009666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0D580" id="_x0000_s1028" type="#_x0000_t202" style="position:absolute;margin-left:0;margin-top:36.65pt;width:452.25pt;height:81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">
                <v:textbox>
                  <w:txbxContent>
                    <w:p w14:paraId="139D0BB9" w14:textId="77777777" w:rsidR="00966611" w:rsidRDefault="00966611" w:rsidP="00966611"/>
                  </w:txbxContent>
                </v:textbox>
                <w10:wrap type="square" anchorx="margin"/>
              </v:shape>
            </w:pict>
          </mc:Fallback>
        </mc:AlternateContent>
      </w:r>
      <w:r w:rsidR="001568AC">
        <w:t>Please provide an outline of your current participation in organized training for competitive sailboat racing</w:t>
      </w:r>
      <w:r>
        <w:t>.</w:t>
      </w:r>
      <w:r w:rsidR="001568AC">
        <w:t xml:space="preserve"> If current participation is </w:t>
      </w:r>
      <w:r w:rsidR="001320F4">
        <w:t>self-guided</w:t>
      </w:r>
      <w:r w:rsidR="001568AC">
        <w:t>, please provide a descript</w:t>
      </w:r>
      <w:r w:rsidR="001320F4">
        <w:t>ion. (250 Word Max)</w:t>
      </w:r>
      <w:r>
        <w:t xml:space="preserve">  </w:t>
      </w:r>
      <w:r w:rsidR="003F517C">
        <w:br/>
      </w:r>
    </w:p>
    <w:p w14:paraId="28952C8F" w14:textId="5C446F9A" w:rsidR="003F517C" w:rsidRDefault="003F517C"/>
    <w:p w14:paraId="487A45F4" w14:textId="7E407094" w:rsidR="001320F4" w:rsidRPr="001320F4" w:rsidRDefault="001320F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Part Three: Community </w:t>
      </w:r>
      <w:r w:rsidR="00D61FCA">
        <w:rPr>
          <w:b/>
          <w:bCs/>
          <w:sz w:val="24"/>
          <w:szCs w:val="24"/>
        </w:rPr>
        <w:t>Impact</w:t>
      </w:r>
    </w:p>
    <w:p w14:paraId="6B65F121" w14:textId="645C416C" w:rsidR="00C5498C" w:rsidRPr="00D61FCA" w:rsidRDefault="00C5498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80EDB64" wp14:editId="6B503EE3">
                <wp:simplePos x="0" y="0"/>
                <wp:positionH relativeFrom="margin">
                  <wp:align>left</wp:align>
                </wp:positionH>
                <wp:positionV relativeFrom="paragraph">
                  <wp:posOffset>430530</wp:posOffset>
                </wp:positionV>
                <wp:extent cx="5743575" cy="88582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4FEE8" w14:textId="77777777" w:rsidR="00C5498C" w:rsidRDefault="00C5498C" w:rsidP="00C549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EDB64" id="_x0000_s1029" type="#_x0000_t202" style="position:absolute;margin-left:0;margin-top:33.9pt;width:452.25pt;height:69.7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">
                <v:textbox>
                  <w:txbxContent>
                    <w:p w14:paraId="1CC4FEE8" w14:textId="77777777" w:rsidR="00C5498C" w:rsidRDefault="00C5498C" w:rsidP="00C5498C"/>
                  </w:txbxContent>
                </v:textbox>
                <w10:wrap type="square" anchorx="margin"/>
              </v:shape>
            </w:pict>
          </mc:Fallback>
        </mc:AlternateContent>
      </w:r>
      <w:r w:rsidR="00D61FCA">
        <w:t xml:space="preserve">Please </w:t>
      </w:r>
      <w:r>
        <w:t>list and describe</w:t>
      </w:r>
      <w:r w:rsidR="00D61FCA">
        <w:t xml:space="preserve"> </w:t>
      </w:r>
      <w:r w:rsidR="00FD7FEB">
        <w:t xml:space="preserve">any </w:t>
      </w:r>
      <w:r w:rsidR="00895335">
        <w:t>coaching or other involvement in the sailing community</w:t>
      </w:r>
      <w:r>
        <w:t>. This includes</w:t>
      </w:r>
      <w:r w:rsidR="00895335">
        <w:t xml:space="preserve"> paid work</w:t>
      </w:r>
      <w:r>
        <w:t xml:space="preserve">.  </w:t>
      </w:r>
      <w:r>
        <w:t>(250 Word Max) </w:t>
      </w:r>
    </w:p>
    <w:p w14:paraId="5BD09B93" w14:textId="4AC1B682" w:rsidR="003F517C" w:rsidRDefault="003F517C"/>
    <w:p w14:paraId="5DF90F03" w14:textId="4246AB65" w:rsidR="00966611" w:rsidRDefault="00DD5ED3" w:rsidP="0096661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8B6B769" wp14:editId="2C2A0F65">
                <wp:simplePos x="0" y="0"/>
                <wp:positionH relativeFrom="margin">
                  <wp:align>left</wp:align>
                </wp:positionH>
                <wp:positionV relativeFrom="paragraph">
                  <wp:posOffset>707390</wp:posOffset>
                </wp:positionV>
                <wp:extent cx="5743575" cy="8858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765F5" w14:textId="77777777" w:rsidR="00DD5ED3" w:rsidRDefault="00DD5ED3" w:rsidP="00DD5E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6B769" id="_x0000_s1030" type="#_x0000_t202" style="position:absolute;margin-left:0;margin-top:55.7pt;width:452.25pt;height:69.7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">
                <v:textbox>
                  <w:txbxContent>
                    <w:p w14:paraId="691765F5" w14:textId="77777777" w:rsidR="00DD5ED3" w:rsidRDefault="00DD5ED3" w:rsidP="00DD5ED3"/>
                  </w:txbxContent>
                </v:textbox>
                <w10:wrap type="square" anchorx="margin"/>
              </v:shape>
            </w:pict>
          </mc:Fallback>
        </mc:AlternateContent>
      </w:r>
      <w:r w:rsidR="00C5498C">
        <w:t>Please list and describe and v</w:t>
      </w:r>
      <w:r w:rsidR="00966611">
        <w:t>olunteer</w:t>
      </w:r>
      <w:r w:rsidR="00C5498C">
        <w:t>ing completed by the applicant in the sailing community.</w:t>
      </w:r>
      <w:r>
        <w:t xml:space="preserve"> This could include activities</w:t>
      </w:r>
      <w:r w:rsidR="00966611">
        <w:t xml:space="preserve"> as supporting other athletes, race committee work,</w:t>
      </w:r>
      <w:r>
        <w:t xml:space="preserve"> or</w:t>
      </w:r>
      <w:r w:rsidR="00966611">
        <w:t xml:space="preserve"> club suppor</w:t>
      </w:r>
      <w:r>
        <w:t xml:space="preserve">t. This must not be paid work. </w:t>
      </w:r>
      <w:r>
        <w:t>(250 Word Max) </w:t>
      </w:r>
    </w:p>
    <w:p w14:paraId="6CED4F1C" w14:textId="2B802489" w:rsidR="003F517C" w:rsidRDefault="003F517C" w:rsidP="00DD5ED3">
      <w:pPr>
        <w:pBdr>
          <w:bottom w:val="single" w:sz="4" w:space="1" w:color="auto"/>
        </w:pBdr>
      </w:pPr>
    </w:p>
    <w:p w14:paraId="6700D6E9" w14:textId="1FDAD607" w:rsidR="003F517C" w:rsidRPr="00DD5ED3" w:rsidRDefault="00DD5ED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Part 4: Future Sailing</w:t>
      </w:r>
    </w:p>
    <w:p w14:paraId="26419EA9" w14:textId="412A7A4C" w:rsidR="003F517C" w:rsidRDefault="00D728D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B34320E" wp14:editId="15A2864F">
                <wp:simplePos x="0" y="0"/>
                <wp:positionH relativeFrom="margin">
                  <wp:align>left</wp:align>
                </wp:positionH>
                <wp:positionV relativeFrom="paragraph">
                  <wp:posOffset>526415</wp:posOffset>
                </wp:positionV>
                <wp:extent cx="5743575" cy="88582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1477B" w14:textId="77777777" w:rsidR="00D728D9" w:rsidRDefault="00D728D9" w:rsidP="00D728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4320E" id="_x0000_s1031" type="#_x0000_t202" style="position:absolute;margin-left:0;margin-top:41.45pt;width:452.25pt;height:69.7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">
                <v:textbox>
                  <w:txbxContent>
                    <w:p w14:paraId="21F1477B" w14:textId="77777777" w:rsidR="00D728D9" w:rsidRDefault="00D728D9" w:rsidP="00D728D9"/>
                  </w:txbxContent>
                </v:textbox>
                <w10:wrap type="square" anchorx="margin"/>
              </v:shape>
            </w:pict>
          </mc:Fallback>
        </mc:AlternateContent>
      </w:r>
      <w:r w:rsidR="00D167A1">
        <w:t xml:space="preserve">In the box below, please explain the </w:t>
      </w:r>
      <w:proofErr w:type="gramStart"/>
      <w:r w:rsidR="00D167A1">
        <w:t>applicants</w:t>
      </w:r>
      <w:proofErr w:type="gramEnd"/>
      <w:r w:rsidR="00D167A1">
        <w:t xml:space="preserve"> future goals in the sport of sailing. </w:t>
      </w:r>
      <w:r>
        <w:t>Please elaborate on both racing and community impact goals. (250 Word Max)</w:t>
      </w:r>
    </w:p>
    <w:p w14:paraId="7A89131F" w14:textId="7AB9AFD0" w:rsidR="003F517C" w:rsidRDefault="003F517C" w:rsidP="00D728D9">
      <w:pPr>
        <w:pBdr>
          <w:bottom w:val="single" w:sz="4" w:space="1" w:color="auto"/>
        </w:pBdr>
      </w:pPr>
    </w:p>
    <w:p w14:paraId="5C6DC55E" w14:textId="77777777" w:rsidR="002419E0" w:rsidRDefault="002419E0">
      <w:pPr>
        <w:rPr>
          <w:b/>
          <w:bCs/>
          <w:sz w:val="24"/>
          <w:szCs w:val="24"/>
        </w:rPr>
      </w:pPr>
    </w:p>
    <w:p w14:paraId="0D638113" w14:textId="77777777" w:rsidR="002419E0" w:rsidRDefault="002419E0">
      <w:pPr>
        <w:rPr>
          <w:b/>
          <w:bCs/>
          <w:sz w:val="24"/>
          <w:szCs w:val="24"/>
        </w:rPr>
      </w:pPr>
    </w:p>
    <w:p w14:paraId="76B881FA" w14:textId="77777777" w:rsidR="002419E0" w:rsidRDefault="002419E0">
      <w:pPr>
        <w:rPr>
          <w:b/>
          <w:bCs/>
          <w:sz w:val="24"/>
          <w:szCs w:val="24"/>
        </w:rPr>
      </w:pPr>
    </w:p>
    <w:p w14:paraId="25780F54" w14:textId="77777777" w:rsidR="002419E0" w:rsidRDefault="002419E0">
      <w:pPr>
        <w:rPr>
          <w:b/>
          <w:bCs/>
          <w:sz w:val="24"/>
          <w:szCs w:val="24"/>
        </w:rPr>
      </w:pPr>
    </w:p>
    <w:p w14:paraId="752FFB31" w14:textId="77777777" w:rsidR="002419E0" w:rsidRDefault="002419E0">
      <w:pPr>
        <w:rPr>
          <w:b/>
          <w:bCs/>
          <w:sz w:val="24"/>
          <w:szCs w:val="24"/>
        </w:rPr>
      </w:pPr>
    </w:p>
    <w:p w14:paraId="271ACA1D" w14:textId="77777777" w:rsidR="002419E0" w:rsidRDefault="002419E0">
      <w:pPr>
        <w:rPr>
          <w:b/>
          <w:bCs/>
          <w:sz w:val="24"/>
          <w:szCs w:val="24"/>
        </w:rPr>
      </w:pPr>
    </w:p>
    <w:p w14:paraId="210C0CAD" w14:textId="4CC47073" w:rsidR="003F517C" w:rsidRDefault="00D728D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Part 5: References</w:t>
      </w:r>
    </w:p>
    <w:p w14:paraId="6D4B6B01" w14:textId="4412F753" w:rsidR="00B26CC1" w:rsidRDefault="00D728D9">
      <w:r>
        <w:t xml:space="preserve">Please provide 2 references in the boxes below who can be contacted to elaborate on your racing and community impact in the sport of sailing. </w:t>
      </w:r>
    </w:p>
    <w:p w14:paraId="26A712DB" w14:textId="241AF9AC" w:rsidR="002419E0" w:rsidRPr="00D728D9" w:rsidRDefault="002419E0">
      <w:r>
        <w:t>First Reference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B26CC1" w14:paraId="543F8F18" w14:textId="77777777" w:rsidTr="00B26CC1">
        <w:tc>
          <w:tcPr>
            <w:tcW w:w="3055" w:type="dxa"/>
          </w:tcPr>
          <w:p w14:paraId="7F974EF0" w14:textId="683B7D2A" w:rsidR="00B26CC1" w:rsidRDefault="00B26CC1">
            <w:r>
              <w:t>Reference Name</w:t>
            </w:r>
          </w:p>
        </w:tc>
        <w:tc>
          <w:tcPr>
            <w:tcW w:w="6295" w:type="dxa"/>
            <w:tcBorders>
              <w:bottom w:val="nil"/>
            </w:tcBorders>
          </w:tcPr>
          <w:p w14:paraId="6ABC48BE" w14:textId="77777777" w:rsidR="00B26CC1" w:rsidRDefault="00B26CC1"/>
        </w:tc>
      </w:tr>
      <w:tr w:rsidR="00B26CC1" w14:paraId="2E0AE0AA" w14:textId="77777777" w:rsidTr="00B26CC1">
        <w:tc>
          <w:tcPr>
            <w:tcW w:w="3055" w:type="dxa"/>
          </w:tcPr>
          <w:p w14:paraId="25615F0A" w14:textId="19089937" w:rsidR="00B26CC1" w:rsidRDefault="00B26CC1">
            <w:r>
              <w:t>Role or Relationship to Applicant</w:t>
            </w:r>
          </w:p>
        </w:tc>
        <w:tc>
          <w:tcPr>
            <w:tcW w:w="6295" w:type="dxa"/>
            <w:tcBorders>
              <w:top w:val="nil"/>
              <w:bottom w:val="nil"/>
            </w:tcBorders>
          </w:tcPr>
          <w:p w14:paraId="2387DBE0" w14:textId="77777777" w:rsidR="00B26CC1" w:rsidRDefault="00B26CC1"/>
        </w:tc>
      </w:tr>
      <w:tr w:rsidR="00B26CC1" w14:paraId="3A8D4188" w14:textId="77777777" w:rsidTr="00B26CC1">
        <w:tc>
          <w:tcPr>
            <w:tcW w:w="3055" w:type="dxa"/>
          </w:tcPr>
          <w:p w14:paraId="7259ADC0" w14:textId="2B790DDB" w:rsidR="00B26CC1" w:rsidRDefault="00B26CC1">
            <w:r>
              <w:t>Reference Phone Number</w:t>
            </w:r>
          </w:p>
        </w:tc>
        <w:tc>
          <w:tcPr>
            <w:tcW w:w="6295" w:type="dxa"/>
            <w:tcBorders>
              <w:top w:val="nil"/>
              <w:bottom w:val="nil"/>
            </w:tcBorders>
          </w:tcPr>
          <w:p w14:paraId="756B9057" w14:textId="77777777" w:rsidR="00B26CC1" w:rsidRDefault="00B26CC1"/>
        </w:tc>
      </w:tr>
      <w:tr w:rsidR="00B26CC1" w14:paraId="5BADF1C1" w14:textId="77777777" w:rsidTr="00B26CC1">
        <w:tc>
          <w:tcPr>
            <w:tcW w:w="3055" w:type="dxa"/>
          </w:tcPr>
          <w:p w14:paraId="42C3DA10" w14:textId="2DA09BC4" w:rsidR="00B26CC1" w:rsidRDefault="00B26CC1">
            <w:r>
              <w:t>Reference Email</w:t>
            </w:r>
          </w:p>
        </w:tc>
        <w:tc>
          <w:tcPr>
            <w:tcW w:w="6295" w:type="dxa"/>
            <w:tcBorders>
              <w:top w:val="nil"/>
            </w:tcBorders>
          </w:tcPr>
          <w:p w14:paraId="6E916A75" w14:textId="77777777" w:rsidR="00B26CC1" w:rsidRDefault="00B26CC1"/>
        </w:tc>
      </w:tr>
    </w:tbl>
    <w:p w14:paraId="686C476C" w14:textId="77777777" w:rsidR="002419E0" w:rsidRDefault="002419E0"/>
    <w:p w14:paraId="6F81E04B" w14:textId="2CCA5003" w:rsidR="00D728D9" w:rsidRDefault="002419E0">
      <w:r>
        <w:t>Second Reference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2419E0" w14:paraId="21A09EAB" w14:textId="77777777" w:rsidTr="003A20F2">
        <w:tc>
          <w:tcPr>
            <w:tcW w:w="3055" w:type="dxa"/>
          </w:tcPr>
          <w:p w14:paraId="133353DB" w14:textId="77777777" w:rsidR="002419E0" w:rsidRDefault="002419E0" w:rsidP="003A20F2">
            <w:r>
              <w:t>Reference Name</w:t>
            </w:r>
          </w:p>
        </w:tc>
        <w:tc>
          <w:tcPr>
            <w:tcW w:w="6295" w:type="dxa"/>
            <w:tcBorders>
              <w:bottom w:val="nil"/>
            </w:tcBorders>
          </w:tcPr>
          <w:p w14:paraId="3324B0D5" w14:textId="77777777" w:rsidR="002419E0" w:rsidRDefault="002419E0" w:rsidP="003A20F2"/>
        </w:tc>
      </w:tr>
      <w:tr w:rsidR="002419E0" w14:paraId="285238AA" w14:textId="77777777" w:rsidTr="003A20F2">
        <w:tc>
          <w:tcPr>
            <w:tcW w:w="3055" w:type="dxa"/>
          </w:tcPr>
          <w:p w14:paraId="29F3BDF2" w14:textId="77777777" w:rsidR="002419E0" w:rsidRDefault="002419E0" w:rsidP="003A20F2">
            <w:r>
              <w:t>Role or Relationship to Applicant</w:t>
            </w:r>
          </w:p>
        </w:tc>
        <w:tc>
          <w:tcPr>
            <w:tcW w:w="6295" w:type="dxa"/>
            <w:tcBorders>
              <w:top w:val="nil"/>
              <w:bottom w:val="nil"/>
            </w:tcBorders>
          </w:tcPr>
          <w:p w14:paraId="06CAACC2" w14:textId="77777777" w:rsidR="002419E0" w:rsidRDefault="002419E0" w:rsidP="003A20F2"/>
        </w:tc>
      </w:tr>
      <w:tr w:rsidR="002419E0" w14:paraId="16744C4D" w14:textId="77777777" w:rsidTr="003A20F2">
        <w:tc>
          <w:tcPr>
            <w:tcW w:w="3055" w:type="dxa"/>
          </w:tcPr>
          <w:p w14:paraId="75548F59" w14:textId="77777777" w:rsidR="002419E0" w:rsidRDefault="002419E0" w:rsidP="003A20F2">
            <w:r>
              <w:t>Reference Phone Number</w:t>
            </w:r>
          </w:p>
        </w:tc>
        <w:tc>
          <w:tcPr>
            <w:tcW w:w="6295" w:type="dxa"/>
            <w:tcBorders>
              <w:top w:val="nil"/>
              <w:bottom w:val="nil"/>
            </w:tcBorders>
          </w:tcPr>
          <w:p w14:paraId="480C2F02" w14:textId="77777777" w:rsidR="002419E0" w:rsidRDefault="002419E0" w:rsidP="003A20F2"/>
        </w:tc>
      </w:tr>
      <w:tr w:rsidR="002419E0" w14:paraId="0A74F621" w14:textId="77777777" w:rsidTr="003A20F2">
        <w:tc>
          <w:tcPr>
            <w:tcW w:w="3055" w:type="dxa"/>
          </w:tcPr>
          <w:p w14:paraId="069FE105" w14:textId="77777777" w:rsidR="002419E0" w:rsidRDefault="002419E0" w:rsidP="003A20F2">
            <w:r>
              <w:t>Reference Email</w:t>
            </w:r>
          </w:p>
        </w:tc>
        <w:tc>
          <w:tcPr>
            <w:tcW w:w="6295" w:type="dxa"/>
            <w:tcBorders>
              <w:top w:val="nil"/>
            </w:tcBorders>
          </w:tcPr>
          <w:p w14:paraId="3E883563" w14:textId="77777777" w:rsidR="002419E0" w:rsidRDefault="002419E0" w:rsidP="003A20F2"/>
        </w:tc>
      </w:tr>
    </w:tbl>
    <w:p w14:paraId="1A990334" w14:textId="77777777" w:rsidR="003F517C" w:rsidRDefault="003F517C" w:rsidP="002419E0">
      <w:pPr>
        <w:pBdr>
          <w:bottom w:val="single" w:sz="4" w:space="1" w:color="auto"/>
        </w:pBdr>
      </w:pPr>
    </w:p>
    <w:p w14:paraId="517B750B" w14:textId="10C1D35B" w:rsidR="002419E0" w:rsidRPr="00C24B8C" w:rsidRDefault="00C24B8C">
      <w:pPr>
        <w:rPr>
          <w:b/>
          <w:bCs/>
          <w:sz w:val="24"/>
          <w:szCs w:val="24"/>
        </w:rPr>
      </w:pPr>
      <w:r w:rsidRPr="00C24B8C">
        <w:rPr>
          <w:b/>
          <w:bCs/>
          <w:sz w:val="24"/>
          <w:szCs w:val="24"/>
        </w:rPr>
        <w:t>Submitting Applications</w:t>
      </w:r>
    </w:p>
    <w:p w14:paraId="0D66002C" w14:textId="67311EE0" w:rsidR="00C24B8C" w:rsidRDefault="00C24B8C">
      <w:r>
        <w:t xml:space="preserve">Applications must be received by the foundation no later than </w:t>
      </w:r>
      <w:r w:rsidR="005E7F9D">
        <w:t>November 1</w:t>
      </w:r>
      <w:r w:rsidR="005E7F9D" w:rsidRPr="005E7F9D">
        <w:rPr>
          <w:vertAlign w:val="superscript"/>
        </w:rPr>
        <w:t>st</w:t>
      </w:r>
      <w:r w:rsidR="005E7F9D">
        <w:t>, 2020. No late applications will be accepted. Please email your application to Tine Moberg Parker</w:t>
      </w:r>
      <w:r w:rsidR="00EC3DE0">
        <w:t xml:space="preserve"> at tmpsailing@shaw.ca. </w:t>
      </w:r>
    </w:p>
    <w:p w14:paraId="7B1C8EEB" w14:textId="706E448F" w:rsidR="00A23632" w:rsidRDefault="00EC3DE0">
      <w:r>
        <w:t xml:space="preserve">There is a possibility for a video </w:t>
      </w:r>
      <w:r>
        <w:t>interview with the final candidates at the beginning of November</w:t>
      </w:r>
      <w:r>
        <w:t xml:space="preserve">. </w:t>
      </w:r>
      <w:r w:rsidR="003F517C">
        <w:br/>
      </w:r>
      <w:r w:rsidR="003F517C">
        <w:br/>
        <w:t>The committee’s decision will be final and there will be no appeals.</w:t>
      </w:r>
      <w:r w:rsidR="003F517C">
        <w:br/>
      </w:r>
      <w:r w:rsidR="003F517C">
        <w:br/>
      </w:r>
    </w:p>
    <w:sectPr w:rsidR="00A23632" w:rsidSect="00A23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17C"/>
    <w:rsid w:val="0003579E"/>
    <w:rsid w:val="000A6E9C"/>
    <w:rsid w:val="000F7D7B"/>
    <w:rsid w:val="001320F4"/>
    <w:rsid w:val="00153D7E"/>
    <w:rsid w:val="001568AC"/>
    <w:rsid w:val="00176ECA"/>
    <w:rsid w:val="002419E0"/>
    <w:rsid w:val="003125BB"/>
    <w:rsid w:val="003F517C"/>
    <w:rsid w:val="005115A7"/>
    <w:rsid w:val="005E7F9D"/>
    <w:rsid w:val="006B2AC6"/>
    <w:rsid w:val="00732C1D"/>
    <w:rsid w:val="00895335"/>
    <w:rsid w:val="008E260D"/>
    <w:rsid w:val="00966611"/>
    <w:rsid w:val="00970940"/>
    <w:rsid w:val="00A23632"/>
    <w:rsid w:val="00A85859"/>
    <w:rsid w:val="00B0659C"/>
    <w:rsid w:val="00B26CC1"/>
    <w:rsid w:val="00C24B8C"/>
    <w:rsid w:val="00C5498C"/>
    <w:rsid w:val="00C6149F"/>
    <w:rsid w:val="00CA31C7"/>
    <w:rsid w:val="00D167A1"/>
    <w:rsid w:val="00D61FCA"/>
    <w:rsid w:val="00D728D9"/>
    <w:rsid w:val="00DD5ED3"/>
    <w:rsid w:val="00DE1876"/>
    <w:rsid w:val="00E649DA"/>
    <w:rsid w:val="00EC3DE0"/>
    <w:rsid w:val="00F07869"/>
    <w:rsid w:val="00FD17C1"/>
    <w:rsid w:val="00FD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6A715"/>
  <w15:docId w15:val="{FC97238A-8A24-4B3E-BE24-FB08294AF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6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C61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3DE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D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HenMatt</dc:creator>
  <cp:lastModifiedBy>Matt</cp:lastModifiedBy>
  <cp:revision>2</cp:revision>
  <dcterms:created xsi:type="dcterms:W3CDTF">2020-09-03T01:54:00Z</dcterms:created>
  <dcterms:modified xsi:type="dcterms:W3CDTF">2020-09-03T01:54:00Z</dcterms:modified>
</cp:coreProperties>
</file>